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85" w:rsidRPr="00745885" w:rsidRDefault="00745885" w:rsidP="00745885">
      <w:pPr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  <w:r w:rsidRPr="007458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855FCEE" wp14:editId="25D51C97">
            <wp:simplePos x="0" y="0"/>
            <wp:positionH relativeFrom="column">
              <wp:posOffset>-205105</wp:posOffset>
            </wp:positionH>
            <wp:positionV relativeFrom="paragraph">
              <wp:posOffset>-352425</wp:posOffset>
            </wp:positionV>
            <wp:extent cx="1440180" cy="1440180"/>
            <wp:effectExtent l="0" t="0" r="7620" b="7620"/>
            <wp:wrapSquare wrapText="bothSides"/>
            <wp:docPr id="1" name="Рисунок 1" descr="C:\Users\User\Desktop\ШСК 22-23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СК 22-23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289" w:rsidRPr="00745885">
        <w:rPr>
          <w:rFonts w:ascii="Times New Roman" w:hAnsi="Times New Roman" w:cs="Times New Roman"/>
          <w:b/>
          <w:sz w:val="24"/>
          <w:szCs w:val="24"/>
        </w:rPr>
        <w:t>Государственное бюджетное</w:t>
      </w:r>
      <w:r w:rsidRPr="00745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289" w:rsidRPr="00745885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745917" w:rsidRDefault="00745885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  <w:r w:rsidRPr="0074588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C5D426" wp14:editId="7168ACB7">
            <wp:simplePos x="0" y="0"/>
            <wp:positionH relativeFrom="column">
              <wp:posOffset>656590</wp:posOffset>
            </wp:positionH>
            <wp:positionV relativeFrom="paragraph">
              <wp:posOffset>297815</wp:posOffset>
            </wp:positionV>
            <wp:extent cx="2924810" cy="1485900"/>
            <wp:effectExtent l="0" t="0" r="8890" b="0"/>
            <wp:wrapTight wrapText="bothSides">
              <wp:wrapPolygon edited="0">
                <wp:start x="9567" y="0"/>
                <wp:lineTo x="7175" y="277"/>
                <wp:lineTo x="1829" y="3323"/>
                <wp:lineTo x="1829" y="4431"/>
                <wp:lineTo x="844" y="6369"/>
                <wp:lineTo x="0" y="8308"/>
                <wp:lineTo x="0" y="11631"/>
                <wp:lineTo x="141" y="13569"/>
                <wp:lineTo x="2251" y="17723"/>
                <wp:lineTo x="2392" y="18554"/>
                <wp:lineTo x="7456" y="21323"/>
                <wp:lineTo x="8863" y="21323"/>
                <wp:lineTo x="12521" y="21323"/>
                <wp:lineTo x="13928" y="21323"/>
                <wp:lineTo x="19133" y="18554"/>
                <wp:lineTo x="19274" y="17723"/>
                <wp:lineTo x="21384" y="13569"/>
                <wp:lineTo x="21525" y="10523"/>
                <wp:lineTo x="21525" y="8585"/>
                <wp:lineTo x="20540" y="6092"/>
                <wp:lineTo x="19696" y="4431"/>
                <wp:lineTo x="19837" y="3323"/>
                <wp:lineTo x="14350" y="277"/>
                <wp:lineTo x="11818" y="0"/>
                <wp:lineTo x="9567" y="0"/>
              </wp:wrapPolygon>
            </wp:wrapTight>
            <wp:docPr id="2" name="Рисунок 2" descr="C:\Users\User\Desktop\ШСК Башкирова\Копия эмблема Ш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СК Башкирова\Копия эмблема ШС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885">
        <w:rPr>
          <w:rFonts w:ascii="Times New Roman" w:hAnsi="Times New Roman" w:cs="Times New Roman"/>
          <w:b/>
          <w:sz w:val="24"/>
          <w:szCs w:val="24"/>
        </w:rPr>
        <w:t>Гимназия 166 Центрального района  Санкт-Петербурга</w:t>
      </w:r>
      <w:r w:rsidR="00680289" w:rsidRPr="00745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5885" w:rsidRDefault="00745885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</w:p>
    <w:p w:rsidR="00745885" w:rsidRDefault="00745885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</w:p>
    <w:p w:rsidR="00745885" w:rsidRDefault="00745885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</w:p>
    <w:p w:rsidR="00745885" w:rsidRDefault="00745885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</w:p>
    <w:p w:rsidR="00745885" w:rsidRDefault="00745885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</w:p>
    <w:p w:rsidR="00745885" w:rsidRDefault="00745885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</w:p>
    <w:p w:rsidR="00745885" w:rsidRDefault="00745885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</w:p>
    <w:p w:rsidR="00745885" w:rsidRDefault="00745885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</w:p>
    <w:p w:rsidR="00745885" w:rsidRDefault="00745885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</w:p>
    <w:p w:rsidR="00745885" w:rsidRDefault="00745885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</w:p>
    <w:p w:rsidR="00745885" w:rsidRDefault="00745885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</w:p>
    <w:p w:rsidR="00522349" w:rsidRDefault="00522349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rPr>
          <w:rFonts w:ascii="Times New Roman" w:hAnsi="Times New Roman" w:cs="Times New Roman"/>
          <w:b/>
          <w:sz w:val="24"/>
          <w:szCs w:val="24"/>
        </w:rPr>
      </w:pPr>
    </w:p>
    <w:p w:rsidR="00745885" w:rsidRDefault="00745885" w:rsidP="00745885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745885">
        <w:rPr>
          <w:rFonts w:ascii="Times New Roman" w:hAnsi="Times New Roman" w:cs="Times New Roman"/>
          <w:i w:val="0"/>
          <w:color w:val="auto"/>
          <w:sz w:val="24"/>
          <w:szCs w:val="24"/>
        </w:rPr>
        <w:t>Итоговый протокол</w:t>
      </w:r>
    </w:p>
    <w:p w:rsidR="00745885" w:rsidRDefault="00745885" w:rsidP="00745885">
      <w:pPr>
        <w:pStyle w:val="4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</w:t>
      </w:r>
      <w:r w:rsidRPr="0074588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Школьного этапа </w:t>
      </w:r>
      <w:r w:rsidRPr="00745885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ru-RU"/>
        </w:rPr>
        <w:t>Всероссийских спортивных игр школьных спортивных клубов</w:t>
      </w:r>
      <w:r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4"/>
          <w:szCs w:val="24"/>
          <w:lang w:eastAsia="ru-RU"/>
        </w:rPr>
        <w:t>»</w:t>
      </w:r>
    </w:p>
    <w:p w:rsidR="00745885" w:rsidRDefault="00522349" w:rsidP="00745885">
      <w:pPr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2022-2023 учебный год</w:t>
      </w:r>
      <w:bookmarkStart w:id="0" w:name="_GoBack"/>
      <w:bookmarkEnd w:id="0"/>
    </w:p>
    <w:p w:rsidR="00522349" w:rsidRPr="00745885" w:rsidRDefault="00522349" w:rsidP="00745885">
      <w:pPr>
        <w:rPr>
          <w:lang w:eastAsia="ru-RU"/>
        </w:rPr>
      </w:pPr>
    </w:p>
    <w:tbl>
      <w:tblPr>
        <w:tblStyle w:val="a5"/>
        <w:tblW w:w="0" w:type="auto"/>
        <w:tblInd w:w="710" w:type="dxa"/>
        <w:tblLook w:val="04A0" w:firstRow="1" w:lastRow="0" w:firstColumn="1" w:lastColumn="0" w:noHBand="0" w:noVBand="1"/>
      </w:tblPr>
      <w:tblGrid>
        <w:gridCol w:w="3250"/>
        <w:gridCol w:w="1535"/>
        <w:gridCol w:w="3827"/>
      </w:tblGrid>
      <w:tr w:rsidR="00745885" w:rsidTr="00745885">
        <w:tc>
          <w:tcPr>
            <w:tcW w:w="3250" w:type="dxa"/>
          </w:tcPr>
          <w:p w:rsidR="00745885" w:rsidRDefault="00745885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спорта </w:t>
            </w:r>
          </w:p>
        </w:tc>
        <w:tc>
          <w:tcPr>
            <w:tcW w:w="1535" w:type="dxa"/>
          </w:tcPr>
          <w:p w:rsidR="00745885" w:rsidRDefault="00745885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3827" w:type="dxa"/>
          </w:tcPr>
          <w:p w:rsidR="00745885" w:rsidRDefault="00745885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6332E1" w:rsidTr="00745885">
        <w:tc>
          <w:tcPr>
            <w:tcW w:w="3250" w:type="dxa"/>
          </w:tcPr>
          <w:p w:rsidR="006332E1" w:rsidRDefault="006332E1" w:rsidP="0098153B">
            <w:pPr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порт</w:t>
            </w:r>
          </w:p>
        </w:tc>
        <w:tc>
          <w:tcPr>
            <w:tcW w:w="1535" w:type="dxa"/>
          </w:tcPr>
          <w:p w:rsidR="006332E1" w:rsidRDefault="006332E1" w:rsidP="0098153B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6332E1" w:rsidRDefault="006332E1" w:rsidP="0098153B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1м-5б</w:t>
            </w:r>
          </w:p>
          <w:p w:rsidR="006332E1" w:rsidRDefault="006332E1" w:rsidP="0098153B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2м-5в</w:t>
            </w:r>
          </w:p>
          <w:p w:rsidR="006332E1" w:rsidRDefault="006332E1" w:rsidP="0098153B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3м-5а</w:t>
            </w:r>
          </w:p>
        </w:tc>
      </w:tr>
      <w:tr w:rsidR="006332E1" w:rsidTr="00745885">
        <w:tc>
          <w:tcPr>
            <w:tcW w:w="3250" w:type="dxa"/>
          </w:tcPr>
          <w:p w:rsidR="006332E1" w:rsidRDefault="006332E1" w:rsidP="0098153B">
            <w:pPr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Роуп-скиппинг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6332E1" w:rsidRDefault="00522349" w:rsidP="0098153B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6332E1" w:rsidRDefault="006332E1" w:rsidP="0098153B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  <w:p w:rsidR="006332E1" w:rsidRDefault="006332E1" w:rsidP="0098153B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  <w:p w:rsidR="006332E1" w:rsidRDefault="006332E1" w:rsidP="006332E1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</w:tr>
      <w:tr w:rsidR="00522349" w:rsidTr="00745885">
        <w:tc>
          <w:tcPr>
            <w:tcW w:w="3250" w:type="dxa"/>
          </w:tcPr>
          <w:p w:rsidR="00522349" w:rsidRDefault="00522349" w:rsidP="00745885">
            <w:pPr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Лёгка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атлетика </w:t>
            </w:r>
          </w:p>
        </w:tc>
        <w:tc>
          <w:tcPr>
            <w:tcW w:w="1535" w:type="dxa"/>
          </w:tcPr>
          <w:p w:rsidR="00522349" w:rsidRDefault="00522349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522349" w:rsidRDefault="00522349" w:rsidP="00522349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6б, 8а</w:t>
            </w:r>
          </w:p>
          <w:p w:rsidR="00522349" w:rsidRDefault="00522349" w:rsidP="00522349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6в, 8б</w:t>
            </w:r>
          </w:p>
          <w:p w:rsidR="00522349" w:rsidRDefault="00522349" w:rsidP="00522349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6а,8в</w:t>
            </w:r>
          </w:p>
        </w:tc>
      </w:tr>
      <w:tr w:rsidR="00745885" w:rsidTr="00745885">
        <w:tc>
          <w:tcPr>
            <w:tcW w:w="3250" w:type="dxa"/>
          </w:tcPr>
          <w:p w:rsidR="00745885" w:rsidRDefault="006332E1" w:rsidP="00745885">
            <w:pPr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\</w:t>
            </w:r>
            <w:r w:rsidR="005223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535" w:type="dxa"/>
          </w:tcPr>
          <w:p w:rsidR="00745885" w:rsidRDefault="006332E1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6332E1" w:rsidRDefault="006332E1" w:rsidP="006332E1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1м-7в</w:t>
            </w:r>
          </w:p>
          <w:p w:rsidR="006332E1" w:rsidRDefault="006332E1" w:rsidP="006332E1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2м-7б</w:t>
            </w:r>
          </w:p>
          <w:p w:rsidR="00745885" w:rsidRDefault="006332E1" w:rsidP="006332E1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3м-7а</w:t>
            </w:r>
          </w:p>
        </w:tc>
      </w:tr>
      <w:tr w:rsidR="00745885" w:rsidTr="00745885">
        <w:tc>
          <w:tcPr>
            <w:tcW w:w="3250" w:type="dxa"/>
          </w:tcPr>
          <w:p w:rsidR="00745885" w:rsidRDefault="00745885" w:rsidP="00745885">
            <w:pPr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Баттлы</w:t>
            </w:r>
            <w:proofErr w:type="spellEnd"/>
          </w:p>
        </w:tc>
        <w:tc>
          <w:tcPr>
            <w:tcW w:w="1535" w:type="dxa"/>
          </w:tcPr>
          <w:p w:rsidR="00745885" w:rsidRDefault="006332E1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3827" w:type="dxa"/>
          </w:tcPr>
          <w:p w:rsidR="00640AF9" w:rsidRDefault="00640AF9" w:rsidP="00640AF9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5а, 6в,9а</w:t>
            </w:r>
          </w:p>
          <w:p w:rsidR="00640AF9" w:rsidRDefault="00640AF9" w:rsidP="00640AF9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7а, 11а</w:t>
            </w:r>
          </w:p>
          <w:p w:rsidR="00745885" w:rsidRDefault="00640AF9" w:rsidP="00640AF9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6а,9в</w:t>
            </w:r>
          </w:p>
        </w:tc>
      </w:tr>
      <w:tr w:rsidR="00745885" w:rsidTr="00745885">
        <w:tc>
          <w:tcPr>
            <w:tcW w:w="3250" w:type="dxa"/>
          </w:tcPr>
          <w:p w:rsidR="00745885" w:rsidRDefault="00745885" w:rsidP="00745885">
            <w:pPr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ринг</w:t>
            </w:r>
          </w:p>
        </w:tc>
        <w:tc>
          <w:tcPr>
            <w:tcW w:w="1535" w:type="dxa"/>
          </w:tcPr>
          <w:p w:rsidR="00745885" w:rsidRDefault="006332E1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745885" w:rsidRDefault="00640AF9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1м-6а</w:t>
            </w:r>
          </w:p>
        </w:tc>
      </w:tr>
      <w:tr w:rsidR="00745885" w:rsidTr="00745885">
        <w:tc>
          <w:tcPr>
            <w:tcW w:w="3250" w:type="dxa"/>
          </w:tcPr>
          <w:p w:rsidR="00745885" w:rsidRDefault="00745885" w:rsidP="00745885">
            <w:pPr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</w:tc>
        <w:tc>
          <w:tcPr>
            <w:tcW w:w="1535" w:type="dxa"/>
          </w:tcPr>
          <w:p w:rsidR="00745885" w:rsidRDefault="006332E1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45885" w:rsidRDefault="00522349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40AF9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="00640AF9">
              <w:rPr>
                <w:rFonts w:ascii="Times New Roman" w:hAnsi="Times New Roman" w:cs="Times New Roman"/>
                <w:b/>
                <w:sz w:val="24"/>
                <w:szCs w:val="24"/>
              </w:rPr>
              <w:t>\мест</w:t>
            </w:r>
          </w:p>
        </w:tc>
      </w:tr>
      <w:tr w:rsidR="00745885" w:rsidTr="00745885">
        <w:tc>
          <w:tcPr>
            <w:tcW w:w="3250" w:type="dxa"/>
          </w:tcPr>
          <w:p w:rsidR="00745885" w:rsidRDefault="00745885" w:rsidP="00745885">
            <w:pPr>
              <w:tabs>
                <w:tab w:val="left" w:pos="4678"/>
                <w:tab w:val="left" w:pos="48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1535" w:type="dxa"/>
          </w:tcPr>
          <w:p w:rsidR="00745885" w:rsidRDefault="006332E1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745885" w:rsidRDefault="00522349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1м-6а</w:t>
            </w:r>
          </w:p>
          <w:p w:rsidR="00522349" w:rsidRDefault="00522349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2м-6б</w:t>
            </w:r>
          </w:p>
          <w:p w:rsidR="00522349" w:rsidRDefault="00522349" w:rsidP="00745885">
            <w:pPr>
              <w:tabs>
                <w:tab w:val="left" w:pos="4678"/>
                <w:tab w:val="left" w:pos="48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3м-6г</w:t>
            </w:r>
          </w:p>
        </w:tc>
      </w:tr>
    </w:tbl>
    <w:p w:rsidR="00745885" w:rsidRPr="00745885" w:rsidRDefault="00745885" w:rsidP="00745885">
      <w:pPr>
        <w:tabs>
          <w:tab w:val="left" w:pos="4678"/>
          <w:tab w:val="left" w:pos="4820"/>
        </w:tabs>
        <w:spacing w:after="0" w:line="240" w:lineRule="auto"/>
        <w:ind w:left="710" w:firstLine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5885" w:rsidRPr="00745885" w:rsidSect="00680289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1A"/>
    <w:rsid w:val="002366C5"/>
    <w:rsid w:val="00522349"/>
    <w:rsid w:val="006332E1"/>
    <w:rsid w:val="00640AF9"/>
    <w:rsid w:val="00680289"/>
    <w:rsid w:val="00745885"/>
    <w:rsid w:val="00745917"/>
    <w:rsid w:val="007C2D1A"/>
    <w:rsid w:val="00AB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45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74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8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45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74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2023-03-24T09:24:00Z</dcterms:created>
  <dcterms:modified xsi:type="dcterms:W3CDTF">2023-03-24T10:23:00Z</dcterms:modified>
</cp:coreProperties>
</file>